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2965"/>
        <w:gridCol w:w="1980"/>
        <w:gridCol w:w="2250"/>
        <w:gridCol w:w="2155"/>
      </w:tblGrid>
      <w:tr w:rsidR="00E6156A" w:rsidTr="00BD651E">
        <w:tc>
          <w:tcPr>
            <w:tcW w:w="2965" w:type="dxa"/>
          </w:tcPr>
          <w:p w:rsidR="00E6156A" w:rsidRDefault="00E6156A" w:rsidP="00E6156A">
            <w:pPr>
              <w:rPr>
                <w:b/>
              </w:rPr>
            </w:pPr>
            <w:bookmarkStart w:id="0" w:name="_GoBack"/>
            <w:bookmarkEnd w:id="0"/>
          </w:p>
          <w:p w:rsidR="00E6156A" w:rsidRPr="00E6156A" w:rsidRDefault="00E6156A" w:rsidP="00E6156A">
            <w:pPr>
              <w:rPr>
                <w:b/>
              </w:rPr>
            </w:pPr>
            <w:r w:rsidRPr="00E6156A">
              <w:rPr>
                <w:b/>
              </w:rPr>
              <w:t>College Name</w:t>
            </w:r>
          </w:p>
        </w:tc>
        <w:tc>
          <w:tcPr>
            <w:tcW w:w="1980" w:type="dxa"/>
          </w:tcPr>
          <w:p w:rsidR="00E6156A" w:rsidRDefault="00E6156A" w:rsidP="00E6156A"/>
          <w:p w:rsidR="00E6156A" w:rsidRDefault="00E6156A" w:rsidP="00E6156A"/>
          <w:p w:rsidR="00E6156A" w:rsidRDefault="00E6156A" w:rsidP="00E6156A">
            <w:pPr>
              <w:jc w:val="both"/>
            </w:pPr>
          </w:p>
        </w:tc>
        <w:tc>
          <w:tcPr>
            <w:tcW w:w="2250" w:type="dxa"/>
          </w:tcPr>
          <w:p w:rsidR="00E6156A" w:rsidRDefault="00E6156A" w:rsidP="00E6156A"/>
        </w:tc>
        <w:tc>
          <w:tcPr>
            <w:tcW w:w="2155" w:type="dxa"/>
          </w:tcPr>
          <w:p w:rsidR="00E6156A" w:rsidRDefault="00E6156A" w:rsidP="00E6156A"/>
        </w:tc>
      </w:tr>
      <w:tr w:rsidR="00E6156A" w:rsidTr="00BD651E">
        <w:tc>
          <w:tcPr>
            <w:tcW w:w="2965" w:type="dxa"/>
          </w:tcPr>
          <w:p w:rsidR="00E6156A" w:rsidRDefault="00E6156A" w:rsidP="00E6156A">
            <w:pPr>
              <w:jc w:val="left"/>
              <w:rPr>
                <w:b/>
              </w:rPr>
            </w:pPr>
            <w:r w:rsidRPr="00E6156A">
              <w:rPr>
                <w:b/>
              </w:rPr>
              <w:t>Location</w:t>
            </w:r>
          </w:p>
          <w:p w:rsidR="00E6156A" w:rsidRPr="00E6156A" w:rsidRDefault="00E6156A" w:rsidP="00E6156A">
            <w:pPr>
              <w:jc w:val="left"/>
              <w:rPr>
                <w:sz w:val="20"/>
                <w:szCs w:val="20"/>
              </w:rPr>
            </w:pPr>
            <w:r w:rsidRPr="00E6156A">
              <w:rPr>
                <w:sz w:val="20"/>
                <w:szCs w:val="20"/>
              </w:rPr>
              <w:t>* Distance from home</w:t>
            </w:r>
          </w:p>
          <w:p w:rsidR="00E6156A" w:rsidRPr="00E6156A" w:rsidRDefault="00E6156A" w:rsidP="00E6156A">
            <w:pPr>
              <w:jc w:val="left"/>
              <w:rPr>
                <w:sz w:val="20"/>
                <w:szCs w:val="20"/>
              </w:rPr>
            </w:pPr>
            <w:r w:rsidRPr="00E6156A">
              <w:rPr>
                <w:sz w:val="20"/>
                <w:szCs w:val="20"/>
              </w:rPr>
              <w:t>* Size of Campus</w:t>
            </w:r>
          </w:p>
          <w:p w:rsidR="00E6156A" w:rsidRDefault="00E6156A" w:rsidP="00E615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E6156A">
              <w:rPr>
                <w:sz w:val="20"/>
                <w:szCs w:val="20"/>
              </w:rPr>
              <w:t>Enrollment</w:t>
            </w:r>
          </w:p>
          <w:p w:rsidR="00E6156A" w:rsidRPr="00E6156A" w:rsidRDefault="00E6156A" w:rsidP="00E6156A">
            <w:pPr>
              <w:jc w:val="left"/>
              <w:rPr>
                <w:sz w:val="20"/>
                <w:szCs w:val="20"/>
              </w:rPr>
            </w:pPr>
          </w:p>
          <w:p w:rsidR="00E6156A" w:rsidRPr="00E6156A" w:rsidRDefault="00E6156A" w:rsidP="00E6156A">
            <w:pPr>
              <w:jc w:val="left"/>
              <w:rPr>
                <w:b/>
              </w:rPr>
            </w:pPr>
          </w:p>
        </w:tc>
        <w:tc>
          <w:tcPr>
            <w:tcW w:w="1980" w:type="dxa"/>
          </w:tcPr>
          <w:p w:rsidR="00E6156A" w:rsidRDefault="00E6156A" w:rsidP="00E6156A"/>
        </w:tc>
        <w:tc>
          <w:tcPr>
            <w:tcW w:w="2250" w:type="dxa"/>
          </w:tcPr>
          <w:p w:rsidR="00E6156A" w:rsidRDefault="00E6156A" w:rsidP="00E6156A"/>
        </w:tc>
        <w:tc>
          <w:tcPr>
            <w:tcW w:w="2155" w:type="dxa"/>
          </w:tcPr>
          <w:p w:rsidR="00E6156A" w:rsidRDefault="00E6156A" w:rsidP="00E6156A"/>
        </w:tc>
      </w:tr>
      <w:tr w:rsidR="00E6156A" w:rsidTr="00BD651E">
        <w:tc>
          <w:tcPr>
            <w:tcW w:w="2965" w:type="dxa"/>
          </w:tcPr>
          <w:p w:rsidR="00E6156A" w:rsidRDefault="00E6156A" w:rsidP="00E6156A">
            <w:pPr>
              <w:jc w:val="left"/>
              <w:rPr>
                <w:b/>
              </w:rPr>
            </w:pPr>
            <w:r>
              <w:rPr>
                <w:b/>
              </w:rPr>
              <w:t>Environment</w:t>
            </w:r>
          </w:p>
          <w:p w:rsidR="00E6156A" w:rsidRDefault="00E6156A" w:rsidP="00E6156A">
            <w:pPr>
              <w:jc w:val="left"/>
              <w:rPr>
                <w:sz w:val="20"/>
                <w:szCs w:val="20"/>
              </w:rPr>
            </w:pPr>
            <w:r w:rsidRPr="00E6156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Type of school (2yr/4yr)</w:t>
            </w:r>
          </w:p>
          <w:p w:rsidR="00E6156A" w:rsidRDefault="00E6156A" w:rsidP="00E615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School setting (urban/rural)</w:t>
            </w:r>
          </w:p>
          <w:p w:rsidR="00E6156A" w:rsidRDefault="00E6156A" w:rsidP="00E615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Size of community</w:t>
            </w:r>
          </w:p>
          <w:p w:rsidR="00E6156A" w:rsidRDefault="00E6156A" w:rsidP="00E6156A">
            <w:pPr>
              <w:jc w:val="left"/>
              <w:rPr>
                <w:sz w:val="20"/>
                <w:szCs w:val="20"/>
              </w:rPr>
            </w:pPr>
          </w:p>
          <w:p w:rsidR="00E6156A" w:rsidRPr="00E6156A" w:rsidRDefault="00E6156A" w:rsidP="00E615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6156A" w:rsidRDefault="00E6156A" w:rsidP="00E6156A"/>
        </w:tc>
        <w:tc>
          <w:tcPr>
            <w:tcW w:w="2250" w:type="dxa"/>
          </w:tcPr>
          <w:p w:rsidR="00E6156A" w:rsidRDefault="00E6156A" w:rsidP="00E6156A"/>
        </w:tc>
        <w:tc>
          <w:tcPr>
            <w:tcW w:w="2155" w:type="dxa"/>
          </w:tcPr>
          <w:p w:rsidR="00E6156A" w:rsidRDefault="00E6156A" w:rsidP="00E6156A"/>
        </w:tc>
      </w:tr>
      <w:tr w:rsidR="00E6156A" w:rsidTr="00BD651E">
        <w:tc>
          <w:tcPr>
            <w:tcW w:w="2965" w:type="dxa"/>
          </w:tcPr>
          <w:p w:rsidR="00E6156A" w:rsidRDefault="00E6156A" w:rsidP="00E6156A">
            <w:pPr>
              <w:jc w:val="left"/>
              <w:rPr>
                <w:b/>
              </w:rPr>
            </w:pPr>
            <w:r>
              <w:rPr>
                <w:b/>
              </w:rPr>
              <w:t>Admission Requirement</w:t>
            </w:r>
          </w:p>
          <w:p w:rsidR="00E6156A" w:rsidRDefault="00E6156A" w:rsidP="00E6156A">
            <w:pPr>
              <w:jc w:val="left"/>
              <w:rPr>
                <w:sz w:val="20"/>
                <w:szCs w:val="20"/>
              </w:rPr>
            </w:pPr>
            <w:r w:rsidRPr="00E6156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Your major offered</w:t>
            </w:r>
          </w:p>
          <w:p w:rsidR="00E6156A" w:rsidRDefault="00E6156A" w:rsidP="00E615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Accreditation</w:t>
            </w:r>
          </w:p>
          <w:p w:rsidR="00E6156A" w:rsidRDefault="00E6156A" w:rsidP="00E615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Student-faculty ration</w:t>
            </w:r>
          </w:p>
          <w:p w:rsidR="00E6156A" w:rsidRPr="00E6156A" w:rsidRDefault="00E6156A" w:rsidP="00E615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*typical class size</w:t>
            </w:r>
          </w:p>
        </w:tc>
        <w:tc>
          <w:tcPr>
            <w:tcW w:w="1980" w:type="dxa"/>
          </w:tcPr>
          <w:p w:rsidR="00E6156A" w:rsidRDefault="00E6156A" w:rsidP="00E6156A"/>
        </w:tc>
        <w:tc>
          <w:tcPr>
            <w:tcW w:w="2250" w:type="dxa"/>
          </w:tcPr>
          <w:p w:rsidR="00E6156A" w:rsidRDefault="00E6156A" w:rsidP="00E6156A"/>
        </w:tc>
        <w:tc>
          <w:tcPr>
            <w:tcW w:w="2155" w:type="dxa"/>
          </w:tcPr>
          <w:p w:rsidR="00E6156A" w:rsidRDefault="00E6156A" w:rsidP="00E6156A"/>
        </w:tc>
      </w:tr>
      <w:tr w:rsidR="00E6156A" w:rsidTr="00BD651E">
        <w:tc>
          <w:tcPr>
            <w:tcW w:w="2965" w:type="dxa"/>
          </w:tcPr>
          <w:p w:rsidR="00E6156A" w:rsidRDefault="00E6156A" w:rsidP="00E6156A">
            <w:pPr>
              <w:jc w:val="left"/>
              <w:rPr>
                <w:b/>
              </w:rPr>
            </w:pPr>
            <w:r>
              <w:rPr>
                <w:b/>
              </w:rPr>
              <w:t>College Expenses</w:t>
            </w:r>
          </w:p>
          <w:p w:rsidR="00E6156A" w:rsidRDefault="00E6156A" w:rsidP="00E6156A">
            <w:pPr>
              <w:jc w:val="left"/>
              <w:rPr>
                <w:sz w:val="20"/>
                <w:szCs w:val="20"/>
              </w:rPr>
            </w:pPr>
            <w:r w:rsidRPr="00E6156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Tuition</w:t>
            </w:r>
          </w:p>
          <w:p w:rsidR="00E6156A" w:rsidRDefault="00E6156A" w:rsidP="00E615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Room &amp; board</w:t>
            </w:r>
          </w:p>
          <w:p w:rsidR="00E6156A" w:rsidRDefault="00E6156A" w:rsidP="00E615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Application Fee, deposits</w:t>
            </w:r>
          </w:p>
          <w:p w:rsidR="00E6156A" w:rsidRPr="00E6156A" w:rsidRDefault="00E6156A" w:rsidP="00E615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*other</w:t>
            </w:r>
          </w:p>
        </w:tc>
        <w:tc>
          <w:tcPr>
            <w:tcW w:w="1980" w:type="dxa"/>
          </w:tcPr>
          <w:p w:rsidR="00E6156A" w:rsidRDefault="00E6156A" w:rsidP="00E6156A"/>
          <w:p w:rsidR="00E6156A" w:rsidRDefault="00E6156A" w:rsidP="00E6156A"/>
          <w:p w:rsidR="00E6156A" w:rsidRDefault="00E6156A" w:rsidP="00E6156A"/>
          <w:p w:rsidR="00E6156A" w:rsidRDefault="00E6156A" w:rsidP="00E6156A"/>
          <w:p w:rsidR="00E6156A" w:rsidRDefault="00E6156A" w:rsidP="00E6156A"/>
        </w:tc>
        <w:tc>
          <w:tcPr>
            <w:tcW w:w="2250" w:type="dxa"/>
          </w:tcPr>
          <w:p w:rsidR="00E6156A" w:rsidRDefault="00E6156A" w:rsidP="00E6156A"/>
        </w:tc>
        <w:tc>
          <w:tcPr>
            <w:tcW w:w="2155" w:type="dxa"/>
          </w:tcPr>
          <w:p w:rsidR="00E6156A" w:rsidRDefault="00E6156A" w:rsidP="00E6156A"/>
        </w:tc>
      </w:tr>
      <w:tr w:rsidR="00E6156A" w:rsidTr="00BD651E">
        <w:tc>
          <w:tcPr>
            <w:tcW w:w="2965" w:type="dxa"/>
          </w:tcPr>
          <w:p w:rsidR="00E6156A" w:rsidRDefault="00E6156A" w:rsidP="00E6156A">
            <w:pPr>
              <w:jc w:val="left"/>
              <w:rPr>
                <w:b/>
              </w:rPr>
            </w:pPr>
            <w:r>
              <w:rPr>
                <w:b/>
              </w:rPr>
              <w:t>Financial Aid</w:t>
            </w:r>
          </w:p>
          <w:p w:rsidR="00E6156A" w:rsidRDefault="00E6156A" w:rsidP="00E6156A">
            <w:pPr>
              <w:jc w:val="left"/>
              <w:rPr>
                <w:sz w:val="20"/>
                <w:szCs w:val="20"/>
              </w:rPr>
            </w:pPr>
            <w:r w:rsidRPr="00E6156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Deadline</w:t>
            </w:r>
          </w:p>
          <w:p w:rsidR="00E6156A" w:rsidRDefault="00E6156A" w:rsidP="00E615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Required forms</w:t>
            </w:r>
          </w:p>
          <w:p w:rsidR="00E6156A" w:rsidRDefault="00E6156A" w:rsidP="00E615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% receiving aid</w:t>
            </w:r>
          </w:p>
          <w:p w:rsidR="00E6156A" w:rsidRPr="00E6156A" w:rsidRDefault="00E6156A" w:rsidP="00E615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Scholarships</w:t>
            </w:r>
          </w:p>
        </w:tc>
        <w:tc>
          <w:tcPr>
            <w:tcW w:w="1980" w:type="dxa"/>
          </w:tcPr>
          <w:p w:rsidR="00E6156A" w:rsidRDefault="00E6156A" w:rsidP="00E6156A"/>
          <w:p w:rsidR="00E6156A" w:rsidRDefault="00E6156A" w:rsidP="00E6156A"/>
          <w:p w:rsidR="00E6156A" w:rsidRDefault="00E6156A" w:rsidP="00E6156A"/>
          <w:p w:rsidR="00E6156A" w:rsidRDefault="00E6156A" w:rsidP="00E6156A"/>
          <w:p w:rsidR="00E6156A" w:rsidRDefault="00E6156A" w:rsidP="00E6156A"/>
        </w:tc>
        <w:tc>
          <w:tcPr>
            <w:tcW w:w="2250" w:type="dxa"/>
          </w:tcPr>
          <w:p w:rsidR="00E6156A" w:rsidRDefault="00E6156A" w:rsidP="00E6156A"/>
        </w:tc>
        <w:tc>
          <w:tcPr>
            <w:tcW w:w="2155" w:type="dxa"/>
          </w:tcPr>
          <w:p w:rsidR="00E6156A" w:rsidRDefault="00E6156A" w:rsidP="00E6156A"/>
        </w:tc>
      </w:tr>
      <w:tr w:rsidR="00E6156A" w:rsidTr="00BD651E">
        <w:tc>
          <w:tcPr>
            <w:tcW w:w="2965" w:type="dxa"/>
          </w:tcPr>
          <w:p w:rsidR="00E6156A" w:rsidRDefault="00E6156A" w:rsidP="00E6156A">
            <w:pPr>
              <w:jc w:val="left"/>
              <w:rPr>
                <w:b/>
              </w:rPr>
            </w:pPr>
            <w:r>
              <w:rPr>
                <w:b/>
              </w:rPr>
              <w:t>Housing</w:t>
            </w:r>
          </w:p>
          <w:p w:rsidR="00E6156A" w:rsidRDefault="00E6156A" w:rsidP="00E6156A">
            <w:pPr>
              <w:jc w:val="left"/>
              <w:rPr>
                <w:sz w:val="20"/>
                <w:szCs w:val="20"/>
              </w:rPr>
            </w:pPr>
            <w:r w:rsidRPr="00E6156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Residence hall requirements</w:t>
            </w:r>
          </w:p>
          <w:p w:rsidR="00E6156A" w:rsidRDefault="00E6156A" w:rsidP="00E615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Availability/comfort</w:t>
            </w:r>
          </w:p>
          <w:p w:rsidR="00E6156A" w:rsidRPr="00E6156A" w:rsidRDefault="00E6156A" w:rsidP="00E615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Food plan</w:t>
            </w:r>
          </w:p>
        </w:tc>
        <w:tc>
          <w:tcPr>
            <w:tcW w:w="1980" w:type="dxa"/>
          </w:tcPr>
          <w:p w:rsidR="00E6156A" w:rsidRDefault="00E6156A" w:rsidP="00E6156A"/>
          <w:p w:rsidR="00E6156A" w:rsidRDefault="00E6156A" w:rsidP="00E6156A"/>
          <w:p w:rsidR="00E6156A" w:rsidRDefault="00E6156A" w:rsidP="00E6156A"/>
          <w:p w:rsidR="00E6156A" w:rsidRDefault="00E6156A" w:rsidP="00E6156A"/>
        </w:tc>
        <w:tc>
          <w:tcPr>
            <w:tcW w:w="2250" w:type="dxa"/>
          </w:tcPr>
          <w:p w:rsidR="00E6156A" w:rsidRDefault="00E6156A" w:rsidP="00E6156A"/>
        </w:tc>
        <w:tc>
          <w:tcPr>
            <w:tcW w:w="2155" w:type="dxa"/>
          </w:tcPr>
          <w:p w:rsidR="00E6156A" w:rsidRDefault="00E6156A" w:rsidP="00E6156A"/>
        </w:tc>
      </w:tr>
      <w:tr w:rsidR="00E6156A" w:rsidTr="00BD651E">
        <w:tc>
          <w:tcPr>
            <w:tcW w:w="2965" w:type="dxa"/>
          </w:tcPr>
          <w:p w:rsidR="00E6156A" w:rsidRDefault="00E6156A" w:rsidP="00E6156A">
            <w:pPr>
              <w:jc w:val="left"/>
              <w:rPr>
                <w:b/>
              </w:rPr>
            </w:pPr>
            <w:r>
              <w:rPr>
                <w:b/>
              </w:rPr>
              <w:t>Activities</w:t>
            </w:r>
          </w:p>
          <w:p w:rsidR="00E6156A" w:rsidRDefault="00E6156A" w:rsidP="00E6156A">
            <w:pPr>
              <w:jc w:val="left"/>
              <w:rPr>
                <w:sz w:val="20"/>
                <w:szCs w:val="20"/>
              </w:rPr>
            </w:pPr>
            <w:r w:rsidRPr="00E6156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Clubs, organizations</w:t>
            </w:r>
          </w:p>
          <w:p w:rsidR="00E6156A" w:rsidRDefault="00E6156A" w:rsidP="00E615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Athletics (NCAA/NAIA), intramurals</w:t>
            </w:r>
          </w:p>
          <w:p w:rsidR="00E6156A" w:rsidRPr="00E6156A" w:rsidRDefault="00E6156A" w:rsidP="00E615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Greek Life</w:t>
            </w:r>
          </w:p>
        </w:tc>
        <w:tc>
          <w:tcPr>
            <w:tcW w:w="1980" w:type="dxa"/>
          </w:tcPr>
          <w:p w:rsidR="00E6156A" w:rsidRDefault="00E6156A" w:rsidP="00E6156A"/>
          <w:p w:rsidR="00E6156A" w:rsidRDefault="00E6156A" w:rsidP="00E6156A"/>
          <w:p w:rsidR="00E6156A" w:rsidRDefault="00E6156A" w:rsidP="00E6156A"/>
          <w:p w:rsidR="00E6156A" w:rsidRDefault="00E6156A" w:rsidP="00E6156A"/>
          <w:p w:rsidR="00E6156A" w:rsidRDefault="00E6156A" w:rsidP="00E6156A"/>
        </w:tc>
        <w:tc>
          <w:tcPr>
            <w:tcW w:w="2250" w:type="dxa"/>
          </w:tcPr>
          <w:p w:rsidR="00E6156A" w:rsidRDefault="00E6156A" w:rsidP="00E6156A"/>
        </w:tc>
        <w:tc>
          <w:tcPr>
            <w:tcW w:w="2155" w:type="dxa"/>
          </w:tcPr>
          <w:p w:rsidR="00E6156A" w:rsidRDefault="00E6156A" w:rsidP="00E6156A"/>
        </w:tc>
      </w:tr>
      <w:tr w:rsidR="00E6156A" w:rsidTr="00BD651E">
        <w:tc>
          <w:tcPr>
            <w:tcW w:w="2965" w:type="dxa"/>
          </w:tcPr>
          <w:p w:rsidR="00E6156A" w:rsidRDefault="00E6156A" w:rsidP="00E6156A">
            <w:pPr>
              <w:jc w:val="left"/>
              <w:rPr>
                <w:b/>
              </w:rPr>
            </w:pPr>
            <w:r>
              <w:rPr>
                <w:b/>
              </w:rPr>
              <w:t>Other considerations/</w:t>
            </w:r>
          </w:p>
          <w:p w:rsidR="00E6156A" w:rsidRPr="00E6156A" w:rsidRDefault="00E6156A" w:rsidP="00E6156A">
            <w:pPr>
              <w:jc w:val="left"/>
              <w:rPr>
                <w:b/>
              </w:rPr>
            </w:pPr>
            <w:r>
              <w:rPr>
                <w:b/>
              </w:rPr>
              <w:t>campus visits</w:t>
            </w:r>
          </w:p>
        </w:tc>
        <w:tc>
          <w:tcPr>
            <w:tcW w:w="1980" w:type="dxa"/>
          </w:tcPr>
          <w:p w:rsidR="00E6156A" w:rsidRDefault="00E6156A" w:rsidP="00E6156A"/>
          <w:p w:rsidR="00E6156A" w:rsidRDefault="00E6156A" w:rsidP="00E6156A"/>
          <w:p w:rsidR="00E6156A" w:rsidRDefault="00E6156A" w:rsidP="00E6156A"/>
          <w:p w:rsidR="00E6156A" w:rsidRDefault="00E6156A" w:rsidP="00E6156A"/>
          <w:p w:rsidR="00E6156A" w:rsidRDefault="00E6156A" w:rsidP="00E6156A"/>
        </w:tc>
        <w:tc>
          <w:tcPr>
            <w:tcW w:w="2250" w:type="dxa"/>
          </w:tcPr>
          <w:p w:rsidR="00E6156A" w:rsidRDefault="00E6156A" w:rsidP="00E6156A"/>
        </w:tc>
        <w:tc>
          <w:tcPr>
            <w:tcW w:w="2155" w:type="dxa"/>
          </w:tcPr>
          <w:p w:rsidR="00E6156A" w:rsidRDefault="00E6156A" w:rsidP="00E6156A"/>
        </w:tc>
      </w:tr>
    </w:tbl>
    <w:p w:rsidR="00E6156A" w:rsidRDefault="00E6156A" w:rsidP="00E6156A">
      <w:pPr>
        <w:rPr>
          <w:b/>
          <w:sz w:val="40"/>
          <w:szCs w:val="40"/>
        </w:rPr>
      </w:pPr>
      <w:r w:rsidRPr="00BD651E">
        <w:rPr>
          <w:b/>
          <w:sz w:val="40"/>
          <w:szCs w:val="40"/>
        </w:rPr>
        <w:t>College Comparison Worksheet</w:t>
      </w:r>
    </w:p>
    <w:p w:rsidR="001D3CC8" w:rsidRDefault="003F11FC" w:rsidP="00BD651E">
      <w:pPr>
        <w:jc w:val="both"/>
      </w:pPr>
    </w:p>
    <w:sectPr w:rsidR="001D3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3F3"/>
    <w:multiLevelType w:val="hybridMultilevel"/>
    <w:tmpl w:val="9B4EA9A0"/>
    <w:lvl w:ilvl="0" w:tplc="38660C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4378"/>
    <w:multiLevelType w:val="hybridMultilevel"/>
    <w:tmpl w:val="D0B4FE50"/>
    <w:lvl w:ilvl="0" w:tplc="FF343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74863"/>
    <w:multiLevelType w:val="hybridMultilevel"/>
    <w:tmpl w:val="2F18070E"/>
    <w:lvl w:ilvl="0" w:tplc="DE2C0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B239D"/>
    <w:multiLevelType w:val="hybridMultilevel"/>
    <w:tmpl w:val="04685A86"/>
    <w:lvl w:ilvl="0" w:tplc="A1385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05670"/>
    <w:multiLevelType w:val="hybridMultilevel"/>
    <w:tmpl w:val="D5CEFE46"/>
    <w:lvl w:ilvl="0" w:tplc="AED83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A0F62"/>
    <w:multiLevelType w:val="hybridMultilevel"/>
    <w:tmpl w:val="2C0E8448"/>
    <w:lvl w:ilvl="0" w:tplc="AE905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625B1"/>
    <w:multiLevelType w:val="hybridMultilevel"/>
    <w:tmpl w:val="C42A2016"/>
    <w:lvl w:ilvl="0" w:tplc="02968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964A8"/>
    <w:multiLevelType w:val="hybridMultilevel"/>
    <w:tmpl w:val="2B3E3380"/>
    <w:lvl w:ilvl="0" w:tplc="0F3CEC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6A"/>
    <w:rsid w:val="003E6A3C"/>
    <w:rsid w:val="003F11FC"/>
    <w:rsid w:val="00A540A0"/>
    <w:rsid w:val="00BD651E"/>
    <w:rsid w:val="00C379B7"/>
    <w:rsid w:val="00E6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40C05-52C5-4F36-A8D1-3F85C382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58D297AAD864E9569CE41A6E09BCB" ma:contentTypeVersion="3" ma:contentTypeDescription="Create a new document." ma:contentTypeScope="" ma:versionID="d03dcb8d57409376ae95dc524e5512f3">
  <xsd:schema xmlns:xsd="http://www.w3.org/2001/XMLSchema" xmlns:xs="http://www.w3.org/2001/XMLSchema" xmlns:p="http://schemas.microsoft.com/office/2006/metadata/properties" xmlns:ns1="http://schemas.microsoft.com/sharepoint/v3" xmlns:ns3="1febcdab-7a07-46df-96bc-8fc3b07a810d" targetNamespace="http://schemas.microsoft.com/office/2006/metadata/properties" ma:root="true" ma:fieldsID="41ecf346ce64a14a321f88308bc5228f" ns1:_="" ns3:_="">
    <xsd:import namespace="http://schemas.microsoft.com/sharepoint/v3"/>
    <xsd:import namespace="1febcdab-7a07-46df-96bc-8fc3b07a810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bcdab-7a07-46df-96bc-8fc3b07a8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7A594-EAD0-42DE-973E-6B44501E43CC}"/>
</file>

<file path=customXml/itemProps2.xml><?xml version="1.0" encoding="utf-8"?>
<ds:datastoreItem xmlns:ds="http://schemas.openxmlformats.org/officeDocument/2006/customXml" ds:itemID="{1E5D6FBF-6610-4452-9BED-D1CBD29B3308}"/>
</file>

<file path=customXml/itemProps3.xml><?xml version="1.0" encoding="utf-8"?>
<ds:datastoreItem xmlns:ds="http://schemas.openxmlformats.org/officeDocument/2006/customXml" ds:itemID="{9B8AFC99-F4D6-4D58-B447-8D379F4B41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Boonville R1 Schools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Naughton</dc:creator>
  <cp:keywords/>
  <dc:description/>
  <cp:lastModifiedBy>Julie Kueckelhan</cp:lastModifiedBy>
  <cp:revision>2</cp:revision>
  <dcterms:created xsi:type="dcterms:W3CDTF">2016-09-20T15:02:00Z</dcterms:created>
  <dcterms:modified xsi:type="dcterms:W3CDTF">2016-09-20T15:02:00Z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0x0101009FB58D297AAD864E9569CE41A6E09BCB</vt:lpwstr>
  </property>
</Properties>
</file>